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ESYB2 061 - Marketing Plan for a Blog YouTube or Podcast Influencer or Coach</w:t>
      </w:r>
    </w:p>
    <w:p>
      <w:pPr>
        <w:pStyle w:val="script"/>
      </w:pPr>
      <w:r>
        <w:rPr>
          <w:color w:val="808080"/>
        </w:rPr>
        <w:t xml:space="preserve">[00:00:00]</w:t>
      </w:r>
      <w:r>
        <w:t xml:space="preserve"> In this video, let's talk about the marketing strategies for either like an influencer business where you want to become an influencer or a coaching business where it's one of those businesses that you have to create so much content. So people discover you through that content where you can build authority.</w:t>
      </w:r>
    </w:p>
    <w:p>
      <w:pPr>
        <w:pStyle w:val="script"/>
      </w:pPr>
      <w:r>
        <w:t xml:space="preserve">So even though it's not exactly the same thing, it's very related. So I'm putting them in one video and This business, obviously, is highly predicated on constantly creating amazing content. What kind of content is up to you? It can be a blog, it can be YouTube, it can be a podcast, it can be photos, it can be something else.</w:t>
      </w:r>
    </w:p>
    <w:p>
      <w:pPr>
        <w:pStyle w:val="script"/>
      </w:pPr>
      <w:r>
        <w:t xml:space="preserve">You have to create it constantly and it has to be Amazing, best in class content. If you're best in class, people are going to follow, subscribe, etc, etc, and share of course. If you don't create best in class content, then people are just not going to engage with it as much, not going to follow, and this business is not going to grow, you're not going to get the authority.</w:t>
      </w:r>
    </w:p>
    <w:p>
      <w:pPr>
        <w:pStyle w:val="script"/>
      </w:pPr>
      <w:r>
        <w:t xml:space="preserve">So the quality is monumentally important, and a lot of this </w:t>
      </w:r>
      <w:r>
        <w:rPr>
          <w:color w:val="808080"/>
        </w:rPr>
        <w:t xml:space="preserve">[00:01:00]</w:t>
      </w:r>
      <w:r>
        <w:t xml:space="preserve"> business Even though it feels like it's about creating content, a huge part of it is actually about learning how to make better and better content and then creating good content. Those are the two areas of very strong focus. And the reason content so important is because you get discovered precisely through that content.</w:t>
      </w:r>
    </w:p>
    <w:p>
      <w:pPr>
        <w:pStyle w:val="script"/>
      </w:pPr>
      <w:r>
        <w:t xml:space="preserve">People either share it on social media. If it's good only, or they also can discover that content through search like blog posts or YouTube videos. They get discovered through search, even podcasts. People search iTunes and they find the best podcasts. So search is actually really important for discovery here.</w:t>
      </w:r>
    </w:p>
    <w:p>
      <w:pPr>
        <w:pStyle w:val="script"/>
      </w:pPr>
      <w:r>
        <w:t xml:space="preserve">But retention is equally important because you got to get people not to just consume your content once, but regularly. So they want to subscribe and they open every new piece of content you have and engage. Of course, email is also important here. This is how you. Have longterm retention and keep on reminding people about you.</w:t>
      </w:r>
    </w:p>
    <w:p>
      <w:pPr>
        <w:pStyle w:val="script"/>
      </w:pPr>
      <w:r>
        <w:t xml:space="preserve">And once you have an audience and it all grows, you want to cross pollinate your audience across all the social networks, Twitter, </w:t>
      </w:r>
      <w:r>
        <w:rPr>
          <w:color w:val="808080"/>
        </w:rPr>
        <w:t xml:space="preserve">[00:02:00]</w:t>
      </w:r>
      <w:r>
        <w:t xml:space="preserve"> Facebook, et cetera, et cetera, Instagram, YouTube. And notice that. Once you have this engaged audience, you can actually sell anything to them, coaching services, but also products.</w:t>
      </w:r>
    </w:p>
    <w:p>
      <w:pPr>
        <w:pStyle w:val="script"/>
      </w:pPr>
      <w:r>
        <w:t xml:space="preserve">If you sell products in e commerce services, if you have a freelancing business. So becoming an influencer, gaining authority and recognition in your niche is actually something that's going to help you with almost all the other businesses. The challenge of course, is that you're kind of giving yourself a job, almost like a full time job or a big part time job of creating content.</w:t>
      </w:r>
    </w:p>
    <w:p>
      <w:pPr>
        <w:pStyle w:val="script"/>
      </w:pPr>
      <w:r>
        <w:t xml:space="preserve">And not everybody's great at creating content, not everybody likes it, it can be kind of boring. A lot of people try to outsource the creation of the content, but it's just too expensive. And at the end of the day, most likely, on social media, you're the one who has to be the face of the content anyway.</w:t>
      </w:r>
    </w:p>
    <w:p>
      <w:pPr>
        <w:pStyle w:val="script"/>
      </w:pPr>
      <w:r>
        <w:t xml:space="preserve">And it has to be your expertise. So, this is fantastic for a lot of people, but it's also a double edged sword, because it's so time consuming, so resource intensive. So, </w:t>
      </w:r>
      <w:r>
        <w:rPr>
          <w:color w:val="808080"/>
        </w:rPr>
        <w:t xml:space="preserve">[00:03:00]</w:t>
      </w:r>
      <w:r>
        <w:t xml:space="preserve"> don't jump into this lightly. So only get into this if you're going to be able to create content long term. If people see you created content but kind of quit or slowed down, that's going to be actually a negative sign like, Oh, they're going to be like, Hmm, this business is dead.</w:t>
      </w:r>
    </w:p>
    <w:p>
      <w:pPr>
        <w:pStyle w:val="script"/>
      </w:pPr>
      <w:r>
        <w:t xml:space="preserve">So it's something you're going to have to constantly keep going once you start.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ESYB2 061 - Marketing Plan for a Blog YouTube or Podcast Influencer or Coach</dc:title>
  <dc:creator>Un-named</dc:creator>
  <cp:lastModifiedBy>Un-named</cp:lastModifiedBy>
  <cp:revision>1</cp:revision>
  <dcterms:created xsi:type="dcterms:W3CDTF">2025-01-24T20:27:32Z</dcterms:created>
  <dcterms:modified xsi:type="dcterms:W3CDTF">2025-01-24T20:27:32Z</dcterms:modified>
</cp:coreProperties>
</file>

<file path=docProps/custom.xml><?xml version="1.0" encoding="utf-8"?>
<Properties xmlns="http://schemas.openxmlformats.org/officeDocument/2006/custom-properties" xmlns:vt="http://schemas.openxmlformats.org/officeDocument/2006/docPropsVTypes"/>
</file>